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7D" w:rsidRDefault="005D337F" w:rsidP="005D337F">
      <w:pPr>
        <w:jc w:val="center"/>
      </w:pPr>
      <w:bookmarkStart w:id="0" w:name="_GoBack"/>
      <w:bookmarkEnd w:id="0"/>
      <w:r>
        <w:t>Versuchsverteilung auf die Assistenten:</w:t>
      </w:r>
      <w:r>
        <w:br/>
        <w:t>WELCHER Assistent betreut WANN WELCHEN Versuch</w:t>
      </w:r>
      <w:r w:rsidR="004538A7">
        <w:t xml:space="preserve"> und Gruppen</w:t>
      </w:r>
    </w:p>
    <w:p w:rsidR="005D337F" w:rsidRDefault="005D337F"/>
    <w:tbl>
      <w:tblPr>
        <w:tblStyle w:val="Tabellenraster"/>
        <w:tblW w:w="9328" w:type="dxa"/>
        <w:tblLook w:val="04A0" w:firstRow="1" w:lastRow="0" w:firstColumn="1" w:lastColumn="0" w:noHBand="0" w:noVBand="1"/>
      </w:tblPr>
      <w:tblGrid>
        <w:gridCol w:w="548"/>
        <w:gridCol w:w="1068"/>
        <w:gridCol w:w="1928"/>
        <w:gridCol w:w="1928"/>
        <w:gridCol w:w="1928"/>
        <w:gridCol w:w="1928"/>
      </w:tblGrid>
      <w:tr w:rsidR="005D337F" w:rsidTr="00AE14AE">
        <w:trPr>
          <w:trHeight w:val="20"/>
        </w:trPr>
        <w:tc>
          <w:tcPr>
            <w:tcW w:w="548" w:type="dxa"/>
          </w:tcPr>
          <w:p w:rsidR="005D337F" w:rsidRDefault="005D337F" w:rsidP="00AE14AE">
            <w:pPr>
              <w:spacing w:line="276" w:lineRule="auto"/>
            </w:pPr>
          </w:p>
        </w:tc>
        <w:tc>
          <w:tcPr>
            <w:tcW w:w="1068" w:type="dxa"/>
          </w:tcPr>
          <w:p w:rsidR="005D337F" w:rsidRDefault="005D337F" w:rsidP="00AE14AE">
            <w:pPr>
              <w:spacing w:line="276" w:lineRule="auto"/>
            </w:pPr>
            <w:r>
              <w:t xml:space="preserve">Datum 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  <w:r>
              <w:t>V50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  <w:r>
              <w:t>V51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  <w:r>
              <w:t>V53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  <w:r>
              <w:t>V54/62</w:t>
            </w:r>
          </w:p>
        </w:tc>
      </w:tr>
      <w:tr w:rsidR="005D337F" w:rsidTr="00AE14AE">
        <w:trPr>
          <w:trHeight w:val="20"/>
        </w:trPr>
        <w:tc>
          <w:tcPr>
            <w:tcW w:w="548" w:type="dxa"/>
          </w:tcPr>
          <w:p w:rsidR="005D337F" w:rsidRDefault="005D337F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5D337F" w:rsidRDefault="002B64A8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04.11.</w:t>
            </w:r>
            <w:r w:rsidR="005D337F"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5D337F" w:rsidRDefault="00F309F0" w:rsidP="00AE14AE">
            <w:pPr>
              <w:spacing w:line="276" w:lineRule="auto"/>
              <w:jc w:val="center"/>
            </w:pPr>
            <w:r>
              <w:t>Wille</w:t>
            </w:r>
          </w:p>
        </w:tc>
        <w:tc>
          <w:tcPr>
            <w:tcW w:w="1928" w:type="dxa"/>
          </w:tcPr>
          <w:p w:rsidR="005D337F" w:rsidRDefault="00AE14AE" w:rsidP="00177BCC">
            <w:pPr>
              <w:spacing w:line="276" w:lineRule="auto"/>
              <w:jc w:val="center"/>
            </w:pPr>
            <w:r>
              <w:t>Wewer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5D337F" w:rsidRDefault="002B64A8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5D337F" w:rsidTr="00AE14AE">
        <w:trPr>
          <w:trHeight w:val="20"/>
        </w:trPr>
        <w:tc>
          <w:tcPr>
            <w:tcW w:w="548" w:type="dxa"/>
          </w:tcPr>
          <w:p w:rsidR="005D337F" w:rsidRDefault="002B64A8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5D337F" w:rsidRDefault="002B64A8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06.11.</w:t>
            </w:r>
            <w:r w:rsidR="005D337F"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5D337F" w:rsidRDefault="002B64A8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5D337F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5D337F" w:rsidRDefault="002B64A8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5D337F" w:rsidRDefault="002B64A8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5D337F" w:rsidTr="00AE14AE">
        <w:trPr>
          <w:trHeight w:val="20"/>
        </w:trPr>
        <w:tc>
          <w:tcPr>
            <w:tcW w:w="548" w:type="dxa"/>
          </w:tcPr>
          <w:p w:rsidR="005D337F" w:rsidRDefault="002B64A8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5D337F" w:rsidRDefault="002B64A8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08.11.</w:t>
            </w:r>
            <w:r w:rsidR="005D337F"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5D337F" w:rsidRDefault="002B64A8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5D337F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  <w:r w:rsidR="00B27C79">
              <w:t xml:space="preserve"> </w:t>
            </w: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5D337F" w:rsidRDefault="005D337F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11.11.24</w:t>
            </w:r>
          </w:p>
        </w:tc>
        <w:tc>
          <w:tcPr>
            <w:tcW w:w="1928" w:type="dxa"/>
          </w:tcPr>
          <w:p w:rsidR="00B27C79" w:rsidRDefault="00F309F0" w:rsidP="00AE14AE">
            <w:pPr>
              <w:spacing w:line="276" w:lineRule="auto"/>
              <w:jc w:val="center"/>
            </w:pPr>
            <w:r>
              <w:t>Wille</w:t>
            </w:r>
          </w:p>
        </w:tc>
        <w:tc>
          <w:tcPr>
            <w:tcW w:w="1928" w:type="dxa"/>
          </w:tcPr>
          <w:p w:rsidR="00B27C79" w:rsidRDefault="00B27C79" w:rsidP="00177BCC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  <w:r w:rsidR="00B27C79">
              <w:t xml:space="preserve"> 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  <w:shd w:val="clear" w:color="auto" w:fill="auto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AE14AE" w:rsidP="00177BCC">
            <w:pPr>
              <w:spacing w:line="276" w:lineRule="auto"/>
              <w:jc w:val="center"/>
            </w:pPr>
            <w:r>
              <w:t>Wewer</w:t>
            </w: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Pr="005139A3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Pr="00FC2873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25.11</w:t>
            </w:r>
            <w:r w:rsidRPr="00FC2873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B27C79" w:rsidRDefault="00F309F0" w:rsidP="00AE14AE">
            <w:pPr>
              <w:spacing w:line="276" w:lineRule="auto"/>
              <w:jc w:val="center"/>
            </w:pPr>
            <w:r>
              <w:t>Wille</w:t>
            </w:r>
          </w:p>
        </w:tc>
        <w:tc>
          <w:tcPr>
            <w:tcW w:w="1928" w:type="dxa"/>
          </w:tcPr>
          <w:p w:rsidR="00B27C79" w:rsidRDefault="00AE14AE" w:rsidP="00177BCC">
            <w:pPr>
              <w:spacing w:line="276" w:lineRule="auto"/>
              <w:jc w:val="center"/>
            </w:pPr>
            <w:r>
              <w:t>Wewer</w:t>
            </w: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27.11.24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29.11.24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  <w:r w:rsidR="00B27C79">
              <w:t xml:space="preserve"> 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V56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V57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V58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V61/62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1928" w:type="dxa"/>
          </w:tcPr>
          <w:p w:rsidR="00B27C79" w:rsidRDefault="00B27C79" w:rsidP="00177BCC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13.12.24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  <w:r w:rsidR="00B27C79">
              <w:t xml:space="preserve"> 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16.12.24</w:t>
            </w:r>
          </w:p>
        </w:tc>
        <w:tc>
          <w:tcPr>
            <w:tcW w:w="1928" w:type="dxa"/>
          </w:tcPr>
          <w:p w:rsidR="00B27C79" w:rsidRDefault="00AE14AE" w:rsidP="00177BCC">
            <w:pPr>
              <w:spacing w:line="276" w:lineRule="auto"/>
              <w:jc w:val="center"/>
            </w:pPr>
            <w:r>
              <w:t>Wewer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F309F0" w:rsidP="00AE14AE">
            <w:pPr>
              <w:spacing w:line="276" w:lineRule="auto"/>
              <w:jc w:val="center"/>
            </w:pPr>
            <w:r>
              <w:t>Wille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18.12.24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  <w:r w:rsidR="00B27C79">
              <w:t xml:space="preserve"> 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06.01.25</w:t>
            </w:r>
          </w:p>
        </w:tc>
        <w:tc>
          <w:tcPr>
            <w:tcW w:w="1928" w:type="dxa"/>
          </w:tcPr>
          <w:p w:rsidR="00B27C79" w:rsidRDefault="00B27C79" w:rsidP="00177BCC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B27C79" w:rsidRPr="00B27C79" w:rsidRDefault="00B27C79" w:rsidP="00AE14AE">
            <w:pPr>
              <w:spacing w:line="276" w:lineRule="auto"/>
              <w:jc w:val="center"/>
            </w:pPr>
            <w:r w:rsidRPr="00B27C79"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08.01.25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10.01.25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13.01.25</w:t>
            </w:r>
          </w:p>
        </w:tc>
        <w:tc>
          <w:tcPr>
            <w:tcW w:w="1928" w:type="dxa"/>
          </w:tcPr>
          <w:p w:rsidR="00B27C79" w:rsidRDefault="00AE14AE" w:rsidP="00177BCC">
            <w:pPr>
              <w:spacing w:line="276" w:lineRule="auto"/>
              <w:jc w:val="center"/>
            </w:pPr>
            <w:r>
              <w:t>Wewer</w:t>
            </w:r>
          </w:p>
        </w:tc>
        <w:tc>
          <w:tcPr>
            <w:tcW w:w="1928" w:type="dxa"/>
          </w:tcPr>
          <w:p w:rsidR="00B27C79" w:rsidRDefault="00177BCC" w:rsidP="00AE14AE">
            <w:pPr>
              <w:spacing w:line="276" w:lineRule="auto"/>
              <w:jc w:val="center"/>
            </w:pPr>
            <w:r>
              <w:t>Limberg</w:t>
            </w:r>
          </w:p>
        </w:tc>
        <w:tc>
          <w:tcPr>
            <w:tcW w:w="1928" w:type="dxa"/>
          </w:tcPr>
          <w:p w:rsidR="00B27C79" w:rsidRDefault="00F309F0" w:rsidP="00AE14AE">
            <w:pPr>
              <w:spacing w:line="276" w:lineRule="auto"/>
              <w:jc w:val="center"/>
            </w:pPr>
            <w:r>
              <w:t>Wille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15.01.25</w:t>
            </w:r>
          </w:p>
        </w:tc>
        <w:tc>
          <w:tcPr>
            <w:tcW w:w="1928" w:type="dxa"/>
          </w:tcPr>
          <w:p w:rsidR="00B27C79" w:rsidRDefault="00AE14AE" w:rsidP="00AE14AE">
            <w:pPr>
              <w:spacing w:line="276" w:lineRule="auto"/>
              <w:jc w:val="center"/>
            </w:pPr>
            <w:r>
              <w:t>Wewer/</w:t>
            </w:r>
            <w:r w:rsidR="007232F7">
              <w:t>Limberg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Setzer</w:t>
            </w: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</w:t>
            </w: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17.01.25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Busse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  <w:r>
              <w:t>Pawlowski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  <w:tr w:rsidR="00B27C79" w:rsidTr="00AE14AE">
        <w:trPr>
          <w:trHeight w:val="20"/>
        </w:trPr>
        <w:tc>
          <w:tcPr>
            <w:tcW w:w="548" w:type="dxa"/>
          </w:tcPr>
          <w:p w:rsidR="00B27C79" w:rsidRDefault="00B27C79" w:rsidP="00AE14AE">
            <w:pPr>
              <w:spacing w:line="276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068" w:type="dxa"/>
          </w:tcPr>
          <w:p w:rsidR="00B27C79" w:rsidRDefault="00B27C79" w:rsidP="00AE14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27C79" w:rsidRPr="001D0801" w:rsidRDefault="00B27C79" w:rsidP="00AE14AE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28" w:type="dxa"/>
            <w:shd w:val="clear" w:color="auto" w:fill="FFFF00"/>
          </w:tcPr>
          <w:p w:rsidR="00B27C79" w:rsidRDefault="00B27C79" w:rsidP="00AE14AE">
            <w:pPr>
              <w:spacing w:line="276" w:lineRule="auto"/>
              <w:jc w:val="center"/>
            </w:pPr>
            <w:r w:rsidRPr="001D0801">
              <w:rPr>
                <w:sz w:val="12"/>
                <w:szCs w:val="12"/>
              </w:rPr>
              <w:t>Termin muss verschoben werden</w:t>
            </w: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  <w:tc>
          <w:tcPr>
            <w:tcW w:w="1928" w:type="dxa"/>
          </w:tcPr>
          <w:p w:rsidR="00B27C79" w:rsidRDefault="00B27C79" w:rsidP="00AE14AE">
            <w:pPr>
              <w:spacing w:line="276" w:lineRule="auto"/>
              <w:jc w:val="center"/>
            </w:pPr>
          </w:p>
        </w:tc>
      </w:tr>
    </w:tbl>
    <w:p w:rsidR="00BD6FEA" w:rsidRDefault="00BD6FEA" w:rsidP="001D0801"/>
    <w:tbl>
      <w:tblPr>
        <w:tblStyle w:val="TableGrid"/>
        <w:tblW w:w="4842" w:type="pct"/>
        <w:tblInd w:w="0" w:type="dxa"/>
        <w:tblLook w:val="04A0" w:firstRow="1" w:lastRow="0" w:firstColumn="1" w:lastColumn="0" w:noHBand="0" w:noVBand="1"/>
      </w:tblPr>
      <w:tblGrid>
        <w:gridCol w:w="2512"/>
        <w:gridCol w:w="4717"/>
        <w:gridCol w:w="850"/>
        <w:gridCol w:w="815"/>
      </w:tblGrid>
      <w:tr w:rsidR="00AE14AE" w:rsidTr="00FE353C">
        <w:trPr>
          <w:trHeight w:val="23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Name: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Email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Block 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Block 2</w:t>
            </w:r>
          </w:p>
        </w:tc>
      </w:tr>
      <w:tr w:rsidR="00FE353C" w:rsidTr="00FE353C">
        <w:trPr>
          <w:trHeight w:val="23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077A07">
            <w:r>
              <w:rPr>
                <w:rFonts w:ascii="Arial" w:eastAsia="Arial" w:hAnsi="Arial" w:cs="Arial"/>
                <w:sz w:val="20"/>
              </w:rPr>
              <w:t xml:space="preserve">David Pawlowski  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077A0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d</w:t>
            </w:r>
            <w:r w:rsidRPr="0087574D">
              <w:rPr>
                <w:rFonts w:ascii="Arial" w:eastAsia="Arial" w:hAnsi="Arial" w:cs="Arial"/>
                <w:sz w:val="20"/>
              </w:rPr>
              <w:t>avid.pawlowski@uni-wuppertal.de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077A07">
            <w:pPr>
              <w:jc w:val="both"/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077A07">
            <w:pPr>
              <w:jc w:val="both"/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</w:pPr>
            <w:r>
              <w:rPr>
                <w:rFonts w:ascii="Arial" w:eastAsia="Arial" w:hAnsi="Arial" w:cs="Arial"/>
                <w:sz w:val="20"/>
              </w:rPr>
              <w:t>58</w:t>
            </w:r>
          </w:p>
        </w:tc>
      </w:tr>
      <w:tr w:rsidR="00FE353C" w:rsidTr="00FE353C">
        <w:trPr>
          <w:trHeight w:val="23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t>H</w:t>
            </w:r>
            <w:r w:rsidRPr="0087574D">
              <w:t>enrik</w:t>
            </w:r>
            <w:r>
              <w:t xml:space="preserve"> W</w:t>
            </w:r>
            <w:r w:rsidRPr="0087574D">
              <w:t>ille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</w:pPr>
            <w:r w:rsidRPr="0087574D">
              <w:t>henrik.wille@uni-wuppertal.de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</w:pPr>
            <w: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jc w:val="both"/>
            </w:pPr>
            <w:r>
              <w:t>58</w:t>
            </w:r>
          </w:p>
        </w:tc>
      </w:tr>
      <w:tr w:rsidR="00FE353C" w:rsidTr="00FE353C">
        <w:trPr>
          <w:trHeight w:val="212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 xml:space="preserve">Jan Luca Wewer 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 xml:space="preserve">luca.wewer@uni-wuppertal.de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</w:tr>
      <w:tr w:rsidR="00FE353C" w:rsidTr="00FE353C">
        <w:trPr>
          <w:trHeight w:val="229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t>R</w:t>
            </w:r>
            <w:r w:rsidRPr="0087574D">
              <w:t>obin</w:t>
            </w:r>
            <w:r>
              <w:t xml:space="preserve"> </w:t>
            </w:r>
            <w:r w:rsidR="007232F7">
              <w:t>Limberg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 w:rsidRPr="0087574D">
              <w:t>robin.</w:t>
            </w:r>
            <w:r w:rsidR="007232F7">
              <w:t>Limberg</w:t>
            </w:r>
            <w:r w:rsidRPr="0087574D">
              <w:t>@uni-wuppertal.de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>56</w:t>
            </w:r>
          </w:p>
        </w:tc>
      </w:tr>
      <w:tr w:rsidR="00FE353C" w:rsidTr="00FE353C">
        <w:trPr>
          <w:trHeight w:val="23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 xml:space="preserve">Joshua Busse   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>joshua.busse@uni-wuppertal.de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</w:tr>
      <w:tr w:rsidR="00FE353C" w:rsidTr="00FE353C">
        <w:trPr>
          <w:trHeight w:val="212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FE353C" w:rsidTr="00FE353C">
        <w:trPr>
          <w:trHeight w:val="252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 xml:space="preserve">Klaus-D. Setzer </w:t>
            </w:r>
          </w:p>
        </w:tc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r>
              <w:rPr>
                <w:rFonts w:ascii="Arial" w:eastAsia="Arial" w:hAnsi="Arial" w:cs="Arial"/>
                <w:sz w:val="20"/>
              </w:rPr>
              <w:t>setzer@uni-wuppertal.de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AE14AE" w:rsidRDefault="00AE14AE" w:rsidP="008375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61,62</w:t>
            </w:r>
          </w:p>
        </w:tc>
      </w:tr>
    </w:tbl>
    <w:p w:rsidR="00AE14AE" w:rsidRDefault="00AE14AE" w:rsidP="001D0801"/>
    <w:p w:rsidR="00BD6FEA" w:rsidRDefault="00BD6FEA" w:rsidP="001D0801"/>
    <w:sectPr w:rsidR="00BD6FEA" w:rsidSect="001D0801">
      <w:pgSz w:w="11906" w:h="16838"/>
      <w:pgMar w:top="1021" w:right="1418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7F"/>
    <w:rsid w:val="00177BCC"/>
    <w:rsid w:val="001D0801"/>
    <w:rsid w:val="002B64A8"/>
    <w:rsid w:val="004538A7"/>
    <w:rsid w:val="004871D0"/>
    <w:rsid w:val="005B1877"/>
    <w:rsid w:val="005D337F"/>
    <w:rsid w:val="007107EC"/>
    <w:rsid w:val="007232F7"/>
    <w:rsid w:val="008E5505"/>
    <w:rsid w:val="00A25FEB"/>
    <w:rsid w:val="00AE14AE"/>
    <w:rsid w:val="00B22329"/>
    <w:rsid w:val="00B27C79"/>
    <w:rsid w:val="00BD6FEA"/>
    <w:rsid w:val="00BE0147"/>
    <w:rsid w:val="00C45037"/>
    <w:rsid w:val="00E753EC"/>
    <w:rsid w:val="00F309F0"/>
    <w:rsid w:val="00F71BAD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A31C-836C-4877-9D28-EC746E6D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80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4AE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Uni-Wuppertal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2024-09-09T08:51:00Z</cp:lastPrinted>
  <dcterms:created xsi:type="dcterms:W3CDTF">2024-10-31T07:48:00Z</dcterms:created>
  <dcterms:modified xsi:type="dcterms:W3CDTF">2024-10-31T07:48:00Z</dcterms:modified>
</cp:coreProperties>
</file>